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048"/>
        <w:gridCol w:w="1448"/>
        <w:gridCol w:w="2290"/>
        <w:gridCol w:w="1614"/>
      </w:tblGrid>
      <w:tr w:rsidR="00BE2A35" w:rsidRPr="00BE2A35" w:rsidTr="00BE2A35">
        <w:trPr>
          <w:trHeight w:val="375"/>
        </w:trPr>
        <w:tc>
          <w:tcPr>
            <w:tcW w:w="7988" w:type="dxa"/>
            <w:gridSpan w:val="5"/>
            <w:noWrap/>
            <w:hideMark/>
          </w:tcPr>
          <w:p w:rsidR="00BE2A35" w:rsidRPr="00BE2A35" w:rsidRDefault="00BE2A35">
            <w:pPr>
              <w:rPr>
                <w:b/>
                <w:bCs/>
              </w:rPr>
            </w:pPr>
            <w:r w:rsidRPr="00BE2A35">
              <w:rPr>
                <w:b/>
                <w:bCs/>
              </w:rPr>
              <w:t>Список участников школьного этапа Олимпиады</w:t>
            </w:r>
          </w:p>
        </w:tc>
      </w:tr>
      <w:tr w:rsidR="00BE2A35" w:rsidRPr="00BE2A35" w:rsidTr="00BE2A35">
        <w:trPr>
          <w:gridAfter w:val="1"/>
          <w:wAfter w:w="1614" w:type="dxa"/>
          <w:trHeight w:val="390"/>
        </w:trPr>
        <w:tc>
          <w:tcPr>
            <w:tcW w:w="588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pPr>
              <w:rPr>
                <w:b/>
                <w:bCs/>
              </w:rPr>
            </w:pPr>
            <w:r w:rsidRPr="00BE2A35">
              <w:rPr>
                <w:b/>
                <w:bCs/>
              </w:rPr>
              <w:t>Предмет</w:t>
            </w:r>
          </w:p>
        </w:tc>
        <w:tc>
          <w:tcPr>
            <w:tcW w:w="3738" w:type="dxa"/>
            <w:gridSpan w:val="2"/>
            <w:noWrap/>
            <w:hideMark/>
          </w:tcPr>
          <w:p w:rsidR="00BE2A35" w:rsidRPr="00BE2A35" w:rsidRDefault="00BE2A35">
            <w:r w:rsidRPr="00BE2A35">
              <w:t>Искусство (МХК)</w:t>
            </w:r>
          </w:p>
        </w:tc>
      </w:tr>
      <w:tr w:rsidR="00BE2A35" w:rsidRPr="00BE2A35" w:rsidTr="00BE2A35">
        <w:trPr>
          <w:trHeight w:val="1680"/>
        </w:trPr>
        <w:tc>
          <w:tcPr>
            <w:tcW w:w="588" w:type="dxa"/>
            <w:hideMark/>
          </w:tcPr>
          <w:p w:rsidR="00BE2A35" w:rsidRPr="00BE2A35" w:rsidRDefault="00BE2A35" w:rsidP="00BE2A35">
            <w:pPr>
              <w:rPr>
                <w:b/>
                <w:bCs/>
              </w:rPr>
            </w:pPr>
            <w:r w:rsidRPr="00BE2A35">
              <w:rPr>
                <w:b/>
                <w:bCs/>
              </w:rPr>
              <w:t>№ п/п</w:t>
            </w:r>
          </w:p>
        </w:tc>
        <w:tc>
          <w:tcPr>
            <w:tcW w:w="2048" w:type="dxa"/>
            <w:hideMark/>
          </w:tcPr>
          <w:p w:rsidR="00BE2A35" w:rsidRPr="00BE2A35" w:rsidRDefault="00BE2A35" w:rsidP="00BE2A35">
            <w:pPr>
              <w:rPr>
                <w:b/>
                <w:bCs/>
              </w:rPr>
            </w:pPr>
            <w:r w:rsidRPr="00BE2A35">
              <w:rPr>
                <w:b/>
                <w:bCs/>
              </w:rPr>
              <w:t>Фамилия И.О.</w:t>
            </w:r>
          </w:p>
        </w:tc>
        <w:tc>
          <w:tcPr>
            <w:tcW w:w="1448" w:type="dxa"/>
            <w:hideMark/>
          </w:tcPr>
          <w:p w:rsidR="00BE2A35" w:rsidRPr="00BE2A35" w:rsidRDefault="00BE2A35" w:rsidP="00BE2A35">
            <w:pPr>
              <w:rPr>
                <w:b/>
                <w:bCs/>
              </w:rPr>
            </w:pPr>
            <w:r w:rsidRPr="00BE2A35">
              <w:rPr>
                <w:b/>
                <w:bCs/>
              </w:rPr>
              <w:t>Класс обучения</w:t>
            </w:r>
          </w:p>
        </w:tc>
        <w:tc>
          <w:tcPr>
            <w:tcW w:w="2290" w:type="dxa"/>
            <w:hideMark/>
          </w:tcPr>
          <w:p w:rsidR="00BE2A35" w:rsidRPr="00BE2A35" w:rsidRDefault="00BE2A35" w:rsidP="00BE2A35">
            <w:pPr>
              <w:rPr>
                <w:b/>
                <w:bCs/>
              </w:rPr>
            </w:pPr>
            <w:r w:rsidRPr="00BE2A35">
              <w:rPr>
                <w:b/>
                <w:bCs/>
              </w:rPr>
              <w:t>Количество баллов, набранное на школьном этапе</w:t>
            </w:r>
          </w:p>
        </w:tc>
        <w:tc>
          <w:tcPr>
            <w:tcW w:w="1614" w:type="dxa"/>
            <w:hideMark/>
          </w:tcPr>
          <w:p w:rsidR="00BE2A35" w:rsidRPr="00BE2A35" w:rsidRDefault="00BE2A35" w:rsidP="00BE2A35">
            <w:pPr>
              <w:rPr>
                <w:b/>
                <w:bCs/>
              </w:rPr>
            </w:pPr>
            <w:r w:rsidRPr="00BE2A35">
              <w:rPr>
                <w:b/>
                <w:bCs/>
              </w:rPr>
              <w:t>Результат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1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 xml:space="preserve">Угарова У.А.  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5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73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2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 xml:space="preserve">Костин Н.Д.  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5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71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3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Тихонова А.М.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5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68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4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 xml:space="preserve">Бродецкий П.Т.  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5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55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5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Филиппова В.А.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5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55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6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Ковалёв С.И.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5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53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7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Денисюк С.О.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5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52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8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 xml:space="preserve">Стемплевский И.Е.  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5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51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9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Ананьева А.О.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5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48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10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Хренова О.А.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5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41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11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Горовский А.А.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5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37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12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Склифасовская А.Ю.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5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19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13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Таволжанский А.М.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5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13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14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Яковлева К.А.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6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105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победитель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15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Иванов А.И.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6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79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16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Соловьева Т.А.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6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63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17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Блажевская Д.А.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6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62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18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Матвеев А.О.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6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54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19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Смирнов Г.Н.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6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46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20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Шунько А.Р.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6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20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21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Патрина И.А.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6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19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22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Грязнов А.В.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6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6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23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Денисюк Е.О.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7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74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победитель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24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Никитенко Д.А.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7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69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призер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25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Сиротина М.С.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7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64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26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Алферова С.И.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7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62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27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Паршин М.И.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7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56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28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Новохатская Д.Б.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7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55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29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Безкровная А.А.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7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48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lastRenderedPageBreak/>
              <w:t>30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 xml:space="preserve">Грибановский А.В. 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7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48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31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Полякова Т.М.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7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44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32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Ковалёв Н.И.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7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40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33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Леонтьева А.А.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7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36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34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Попов Д.В.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7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23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35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Захарцева А.Д.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7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21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36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Мочалов К.А.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7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15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37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Сметанников М.А.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7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26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38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Бордиловская Д.А.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8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50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победитель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39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Тюкова Е.А.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8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47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призер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40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Набиева М.М.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8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42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41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Фёдоров Е.Д.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8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42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42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Дудырев И.В.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8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41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43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Малькова А.В.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8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40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44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Корсакова А.А.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8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32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45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Донгаш Б.В.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8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28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46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Павлеев С.А.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8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25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47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Патрин В.А.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8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18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48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Савченко С.Д.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9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69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49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Дудырев В.В.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9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62,5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50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Шульжик Д.С.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9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56,5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51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Крупенин Я.И.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9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56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52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Веселкова Е.А.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9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53,5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53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Набиева А.М.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9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53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54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Тимофеева В.Д.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9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52,5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55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Лепилин А.Н.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9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52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56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Шавенкова П.Р.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9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42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57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Казаков Д.В.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9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31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58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Гульдеева А.Н.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9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11,5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59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Насретдинова А.Ф.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10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149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победитель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60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Романов С.К.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10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143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призер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61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Матвеева А.О.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10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65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62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Брежнева П.И.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10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59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63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Викторчик К.О.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10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50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64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Денисюк А.О.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10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45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lastRenderedPageBreak/>
              <w:t>65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Филиппова Н.А.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10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43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66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Ковалева М.И.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10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35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67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Тюков М.А.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10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14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68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Двинина М.А.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11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104,5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69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Донгаш К.В.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11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145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победитель</w:t>
            </w:r>
          </w:p>
        </w:tc>
      </w:tr>
      <w:tr w:rsidR="00BE2A35" w:rsidRPr="00BE2A35" w:rsidTr="00BE2A35">
        <w:trPr>
          <w:trHeight w:val="402"/>
        </w:trPr>
        <w:tc>
          <w:tcPr>
            <w:tcW w:w="588" w:type="dxa"/>
            <w:noWrap/>
            <w:hideMark/>
          </w:tcPr>
          <w:p w:rsidR="00BE2A35" w:rsidRPr="00BE2A35" w:rsidRDefault="00BE2A35" w:rsidP="00BE2A35">
            <w:r w:rsidRPr="00BE2A35">
              <w:t>70</w:t>
            </w:r>
          </w:p>
        </w:tc>
        <w:tc>
          <w:tcPr>
            <w:tcW w:w="2048" w:type="dxa"/>
            <w:noWrap/>
            <w:hideMark/>
          </w:tcPr>
          <w:p w:rsidR="00BE2A35" w:rsidRPr="00BE2A35" w:rsidRDefault="00BE2A35">
            <w:r w:rsidRPr="00BE2A35">
              <w:t>Штабская В.О.</w:t>
            </w:r>
          </w:p>
        </w:tc>
        <w:tc>
          <w:tcPr>
            <w:tcW w:w="1448" w:type="dxa"/>
            <w:noWrap/>
            <w:hideMark/>
          </w:tcPr>
          <w:p w:rsidR="00BE2A35" w:rsidRPr="00BE2A35" w:rsidRDefault="00BE2A35" w:rsidP="00BE2A35">
            <w:r w:rsidRPr="00BE2A35">
              <w:t>11</w:t>
            </w:r>
          </w:p>
        </w:tc>
        <w:tc>
          <w:tcPr>
            <w:tcW w:w="2290" w:type="dxa"/>
            <w:noWrap/>
            <w:hideMark/>
          </w:tcPr>
          <w:p w:rsidR="00BE2A35" w:rsidRPr="00BE2A35" w:rsidRDefault="00BE2A35" w:rsidP="00BE2A35">
            <w:r w:rsidRPr="00BE2A35">
              <w:t>125,5</w:t>
            </w:r>
          </w:p>
        </w:tc>
        <w:tc>
          <w:tcPr>
            <w:tcW w:w="1614" w:type="dxa"/>
            <w:noWrap/>
            <w:hideMark/>
          </w:tcPr>
          <w:p w:rsidR="00BE2A35" w:rsidRPr="00BE2A35" w:rsidRDefault="00BE2A35">
            <w:r w:rsidRPr="00BE2A35">
              <w:t> </w:t>
            </w:r>
          </w:p>
        </w:tc>
      </w:tr>
    </w:tbl>
    <w:p w:rsidR="00F96739" w:rsidRDefault="00F96739">
      <w:bookmarkStart w:id="0" w:name="_GoBack"/>
      <w:bookmarkEnd w:id="0"/>
    </w:p>
    <w:sectPr w:rsidR="00F96739" w:rsidSect="00BE2A35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D9" w:rsidRDefault="001504D9" w:rsidP="00BE2A35">
      <w:pPr>
        <w:spacing w:after="0" w:line="240" w:lineRule="auto"/>
      </w:pPr>
      <w:r>
        <w:separator/>
      </w:r>
    </w:p>
  </w:endnote>
  <w:endnote w:type="continuationSeparator" w:id="0">
    <w:p w:rsidR="001504D9" w:rsidRDefault="001504D9" w:rsidP="00BE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D9" w:rsidRDefault="001504D9" w:rsidP="00BE2A35">
      <w:pPr>
        <w:spacing w:after="0" w:line="240" w:lineRule="auto"/>
      </w:pPr>
      <w:r>
        <w:separator/>
      </w:r>
    </w:p>
  </w:footnote>
  <w:footnote w:type="continuationSeparator" w:id="0">
    <w:p w:rsidR="001504D9" w:rsidRDefault="001504D9" w:rsidP="00BE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925215"/>
      <w:docPartObj>
        <w:docPartGallery w:val="Page Numbers (Top of Page)"/>
        <w:docPartUnique/>
      </w:docPartObj>
    </w:sdtPr>
    <w:sdtContent>
      <w:p w:rsidR="00BE2A35" w:rsidRDefault="00BE2A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E2A35" w:rsidRDefault="00BE2A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35"/>
    <w:rsid w:val="001504D9"/>
    <w:rsid w:val="00BE2A35"/>
    <w:rsid w:val="00F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75A25-1E93-47E7-ABCB-439565AE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A35"/>
  </w:style>
  <w:style w:type="paragraph" w:styleId="a6">
    <w:name w:val="footer"/>
    <w:basedOn w:val="a"/>
    <w:link w:val="a7"/>
    <w:uiPriority w:val="99"/>
    <w:unhideWhenUsed/>
    <w:rsid w:val="00BE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2018-10-15T11:41:00Z</dcterms:created>
  <dcterms:modified xsi:type="dcterms:W3CDTF">2018-10-15T11:43:00Z</dcterms:modified>
</cp:coreProperties>
</file>